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6379"/>
      </w:tblGrid>
      <w:tr w:rsidR="008E1FF4" w:rsidRPr="00126300" w14:paraId="2992C780" w14:textId="77777777" w:rsidTr="003B1996">
        <w:trPr>
          <w:trHeight w:val="558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7E19B" w14:textId="77777777" w:rsidR="008E1FF4" w:rsidRPr="00126300" w:rsidRDefault="008E1FF4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6300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06C3D0" w14:textId="77777777" w:rsidR="008E1FF4" w:rsidRPr="00A85DC4" w:rsidRDefault="008E1FF4" w:rsidP="00AD71C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85DC4">
              <w:rPr>
                <w:rFonts w:ascii="ＭＳ ゴシック" w:eastAsia="ＭＳ ゴシック" w:hAnsi="ＭＳ ゴシック" w:hint="eastAsia"/>
                <w:b/>
                <w:sz w:val="22"/>
              </w:rPr>
              <w:t>夜間対応型訪問介護</w:t>
            </w:r>
          </w:p>
        </w:tc>
      </w:tr>
      <w:tr w:rsidR="008E1FF4" w:rsidRPr="00126300" w14:paraId="46F59931" w14:textId="77777777" w:rsidTr="003B1996">
        <w:trPr>
          <w:trHeight w:val="558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FC312B" w14:textId="77777777" w:rsidR="008E1FF4" w:rsidRPr="00126300" w:rsidRDefault="008E1FF4" w:rsidP="008E1FF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E1FF4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865325312"/>
              </w:rPr>
              <w:t>届出の種</w:t>
            </w:r>
            <w:r w:rsidRPr="008E1FF4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865325312"/>
              </w:rPr>
              <w:t>類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F73D40" w14:textId="77777777" w:rsidR="008E1FF4" w:rsidRPr="00126300" w:rsidRDefault="008E1FF4" w:rsidP="008E1FF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B2062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865325313"/>
              </w:rPr>
              <w:t>添付書</w:t>
            </w:r>
            <w:r w:rsidRPr="007B2062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865325313"/>
              </w:rPr>
              <w:t>類</w:t>
            </w:r>
          </w:p>
        </w:tc>
      </w:tr>
      <w:tr w:rsidR="00B66A84" w:rsidRPr="00126300" w14:paraId="7F284F50" w14:textId="77777777" w:rsidTr="003B1996">
        <w:trPr>
          <w:trHeight w:val="364"/>
        </w:trPr>
        <w:tc>
          <w:tcPr>
            <w:tcW w:w="2552" w:type="dxa"/>
          </w:tcPr>
          <w:p w14:paraId="43FBC2A3" w14:textId="10EEDB46" w:rsidR="00B66A84" w:rsidRPr="00126300" w:rsidRDefault="00B66A84" w:rsidP="00B66A8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Pr="00B34AE3">
              <w:rPr>
                <w:rFonts w:ascii="ＭＳ ゴシック" w:eastAsia="ＭＳ ゴシック" w:hAnsi="ＭＳ ゴシック" w:hint="eastAsia"/>
                <w:sz w:val="22"/>
              </w:rPr>
              <w:t>高齢者虐待防止措置の実施の有無</w:t>
            </w:r>
          </w:p>
        </w:tc>
        <w:tc>
          <w:tcPr>
            <w:tcW w:w="6379" w:type="dxa"/>
          </w:tcPr>
          <w:p w14:paraId="3ADF3E20" w14:textId="77777777" w:rsidR="00B66A84" w:rsidRPr="00B34AE3" w:rsidRDefault="00B66A84" w:rsidP="00B66A84">
            <w:pPr>
              <w:rPr>
                <w:rFonts w:ascii="ＭＳ ゴシック" w:eastAsia="ＭＳ ゴシック" w:hAnsi="ＭＳ ゴシック"/>
                <w:sz w:val="22"/>
              </w:rPr>
            </w:pPr>
            <w:r w:rsidRPr="00B34AE3">
              <w:rPr>
                <w:rFonts w:ascii="ＭＳ ゴシック" w:eastAsia="ＭＳ ゴシック" w:hAnsi="ＭＳ ゴシック" w:hint="eastAsia"/>
                <w:sz w:val="22"/>
              </w:rPr>
              <w:t>【添付資料不要】</w:t>
            </w:r>
          </w:p>
          <w:p w14:paraId="2C66CF38" w14:textId="7904798A" w:rsidR="00B66A84" w:rsidRPr="00126300" w:rsidRDefault="00B66A84" w:rsidP="00B66A8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Times New Roman"/>
                <w:sz w:val="22"/>
              </w:rPr>
            </w:pPr>
          </w:p>
        </w:tc>
      </w:tr>
      <w:tr w:rsidR="00B66A84" w:rsidRPr="00126300" w14:paraId="15694D9D" w14:textId="77777777" w:rsidTr="003B1996">
        <w:trPr>
          <w:trHeight w:val="364"/>
        </w:trPr>
        <w:tc>
          <w:tcPr>
            <w:tcW w:w="2552" w:type="dxa"/>
          </w:tcPr>
          <w:p w14:paraId="4877A434" w14:textId="26409C2C" w:rsidR="00B66A84" w:rsidRPr="00B66A84" w:rsidRDefault="00B66A84" w:rsidP="00B66A8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Pr="00B66A84">
              <w:rPr>
                <w:rFonts w:ascii="ＭＳ ゴシック" w:eastAsia="ＭＳ ゴシック" w:hAnsi="ＭＳ ゴシック" w:hint="eastAsia"/>
                <w:sz w:val="22"/>
              </w:rPr>
              <w:t>２４時間通報対応加算</w:t>
            </w:r>
          </w:p>
        </w:tc>
        <w:tc>
          <w:tcPr>
            <w:tcW w:w="6379" w:type="dxa"/>
          </w:tcPr>
          <w:p w14:paraId="1B3DA3DF" w14:textId="77777777" w:rsidR="00B66A84" w:rsidRPr="00B34AE3" w:rsidRDefault="00B66A84" w:rsidP="00B66A84">
            <w:pPr>
              <w:rPr>
                <w:rFonts w:ascii="ＭＳ ゴシック" w:eastAsia="ＭＳ ゴシック" w:hAnsi="ＭＳ ゴシック"/>
                <w:sz w:val="22"/>
              </w:rPr>
            </w:pPr>
            <w:r w:rsidRPr="00B34AE3">
              <w:rPr>
                <w:rFonts w:ascii="ＭＳ ゴシック" w:eastAsia="ＭＳ ゴシック" w:hAnsi="ＭＳ ゴシック" w:hint="eastAsia"/>
                <w:sz w:val="22"/>
              </w:rPr>
              <w:t>・２４時間通報対応加算に係る届出書（別紙４３）</w:t>
            </w:r>
          </w:p>
          <w:p w14:paraId="1FBA78A1" w14:textId="3830D0C1" w:rsidR="00B66A84" w:rsidRPr="00126300" w:rsidRDefault="00B66A84" w:rsidP="00B66A84">
            <w:pPr>
              <w:rPr>
                <w:rFonts w:ascii="ＭＳ ゴシック" w:eastAsia="ＭＳ ゴシック" w:hAnsi="ＭＳ ゴシック"/>
                <w:sz w:val="22"/>
              </w:rPr>
            </w:pPr>
            <w:r w:rsidRPr="00126300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参考様式１</w:t>
            </w:r>
            <w:r w:rsidRPr="00126300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126300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4FB26F43" w14:textId="77777777" w:rsidR="00B66A84" w:rsidRPr="00126300" w:rsidRDefault="00B66A84" w:rsidP="00B66A8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126300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14:paraId="30E32759" w14:textId="0B632EB7" w:rsidR="00B66A84" w:rsidRPr="006F02A4" w:rsidRDefault="00B66A84" w:rsidP="00B66A8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26300">
              <w:rPr>
                <w:rFonts w:ascii="ＭＳ ゴシック" w:eastAsia="ＭＳ ゴシック" w:hAnsi="ＭＳ ゴシック" w:hint="eastAsia"/>
                <w:sz w:val="22"/>
              </w:rPr>
              <w:t>・指定訪問介護事業所（複数の事業所と連携体制をとっている場合は、そのすべての事業所）と取り交わした協定書もしくは契約書の写し</w:t>
            </w:r>
          </w:p>
        </w:tc>
      </w:tr>
      <w:tr w:rsidR="00B66A84" w:rsidRPr="00126300" w14:paraId="0BB6E2FE" w14:textId="77777777" w:rsidTr="003B1996">
        <w:trPr>
          <w:trHeight w:val="364"/>
        </w:trPr>
        <w:tc>
          <w:tcPr>
            <w:tcW w:w="2552" w:type="dxa"/>
          </w:tcPr>
          <w:p w14:paraId="57E7C036" w14:textId="1C34C90A" w:rsidR="00B66A84" w:rsidRPr="00B66A84" w:rsidRDefault="00B66A84" w:rsidP="00B66A8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③</w:t>
            </w:r>
            <w:r w:rsidRPr="00126300">
              <w:rPr>
                <w:rFonts w:ascii="ＭＳ 明朝" w:eastAsia="ＭＳ ゴシック" w:cs="ＭＳ ゴシック" w:hint="eastAsia"/>
                <w:sz w:val="22"/>
              </w:rPr>
              <w:t>特別地域加算</w:t>
            </w:r>
          </w:p>
        </w:tc>
        <w:tc>
          <w:tcPr>
            <w:tcW w:w="6379" w:type="dxa"/>
          </w:tcPr>
          <w:p w14:paraId="0B31AC97" w14:textId="77A17C70" w:rsidR="00B66A84" w:rsidRPr="00126300" w:rsidRDefault="00B66A84" w:rsidP="00B66A8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eastAsia="ＭＳ ゴシック" w:cs="ＭＳ ゴシック"/>
                <w:sz w:val="22"/>
              </w:rPr>
            </w:pPr>
            <w:r w:rsidRPr="00126300">
              <w:rPr>
                <w:rFonts w:ascii="ＭＳ 明朝" w:eastAsia="ＭＳ ゴシック" w:cs="ＭＳ ゴシック" w:hint="eastAsia"/>
                <w:sz w:val="22"/>
              </w:rPr>
              <w:t>【</w:t>
            </w:r>
            <w:r>
              <w:rPr>
                <w:rFonts w:ascii="ＭＳ 明朝" w:eastAsia="ＭＳ ゴシック" w:cs="ＭＳ ゴシック" w:hint="eastAsia"/>
                <w:sz w:val="22"/>
              </w:rPr>
              <w:t>熊野川、高田地域に事業所がある場合は加算</w:t>
            </w:r>
            <w:r w:rsidRPr="00126300">
              <w:rPr>
                <w:rFonts w:ascii="ＭＳ 明朝" w:eastAsia="ＭＳ ゴシック" w:cs="ＭＳ ゴシック" w:hint="eastAsia"/>
                <w:sz w:val="22"/>
              </w:rPr>
              <w:t>】</w:t>
            </w:r>
          </w:p>
        </w:tc>
      </w:tr>
      <w:tr w:rsidR="00B66A84" w:rsidRPr="00126300" w14:paraId="54070FEB" w14:textId="77777777" w:rsidTr="003B1996">
        <w:trPr>
          <w:trHeight w:val="364"/>
        </w:trPr>
        <w:tc>
          <w:tcPr>
            <w:tcW w:w="2552" w:type="dxa"/>
          </w:tcPr>
          <w:p w14:paraId="5B14DF63" w14:textId="3A7D8C8D" w:rsidR="00B66A84" w:rsidRPr="00B66A84" w:rsidRDefault="00B66A84" w:rsidP="00B66A84">
            <w:pPr>
              <w:rPr>
                <w:rFonts w:ascii="ＭＳ 明朝" w:cs="Times New Roman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④</w:t>
            </w:r>
            <w:r w:rsidRPr="00126300">
              <w:rPr>
                <w:rFonts w:ascii="ＭＳ 明朝" w:eastAsia="ＭＳ ゴシック" w:cs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6379" w:type="dxa"/>
          </w:tcPr>
          <w:p w14:paraId="62AE4E84" w14:textId="32183765" w:rsidR="00B66A84" w:rsidRPr="00126300" w:rsidRDefault="00B66A84" w:rsidP="00B66A8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z w:val="22"/>
              </w:rPr>
            </w:pPr>
            <w:r w:rsidRPr="006F02A4">
              <w:rPr>
                <w:rFonts w:ascii="ＭＳ ゴシック" w:eastAsia="ＭＳ ゴシック" w:hAnsi="ＭＳ ゴシック" w:cs="Times New Roman" w:hint="eastAsia"/>
                <w:sz w:val="22"/>
              </w:rPr>
              <w:t>・中山間地域等における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小規模事業所加算チェック表で確　認</w:t>
            </w:r>
          </w:p>
        </w:tc>
      </w:tr>
      <w:tr w:rsidR="00B66A84" w:rsidRPr="00126300" w14:paraId="52348BDB" w14:textId="77777777" w:rsidTr="003B1996">
        <w:trPr>
          <w:trHeight w:val="364"/>
        </w:trPr>
        <w:tc>
          <w:tcPr>
            <w:tcW w:w="2552" w:type="dxa"/>
          </w:tcPr>
          <w:p w14:paraId="7D625F2A" w14:textId="42EACCED" w:rsidR="00B66A84" w:rsidRPr="00126300" w:rsidRDefault="00B66A84" w:rsidP="00B66A8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⑤</w:t>
            </w:r>
            <w:r w:rsidRPr="00126300">
              <w:rPr>
                <w:rFonts w:ascii="ＭＳ 明朝" w:eastAsia="ＭＳ ゴシック" w:cs="ＭＳ ゴシック" w:hint="eastAsia"/>
                <w:sz w:val="22"/>
              </w:rPr>
              <w:t>認知症専門ケア加算</w:t>
            </w:r>
          </w:p>
          <w:p w14:paraId="2DFA8EC7" w14:textId="41E9C94A" w:rsidR="00B66A84" w:rsidRPr="00126300" w:rsidRDefault="00B66A84" w:rsidP="00B66A84">
            <w:pPr>
              <w:rPr>
                <w:rFonts w:ascii="ＭＳ ゴシック" w:eastAsia="ＭＳ ゴシック" w:hAnsi="ＭＳ ゴシック"/>
                <w:sz w:val="22"/>
              </w:rPr>
            </w:pPr>
            <w:r w:rsidRPr="00126300">
              <w:rPr>
                <w:rFonts w:ascii="ＭＳ 明朝" w:eastAsia="ＭＳ ゴシック" w:cs="ＭＳ ゴシック" w:hint="eastAsia"/>
                <w:sz w:val="22"/>
              </w:rPr>
              <w:t>（Ⅰ）（Ⅱ）</w:t>
            </w:r>
          </w:p>
        </w:tc>
        <w:tc>
          <w:tcPr>
            <w:tcW w:w="6379" w:type="dxa"/>
          </w:tcPr>
          <w:p w14:paraId="09DB1504" w14:textId="1CCB8ED8" w:rsidR="00B66A84" w:rsidRPr="00126300" w:rsidRDefault="00B66A84" w:rsidP="00B66A8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126300">
              <w:rPr>
                <w:rFonts w:ascii="ＭＳ ゴシック" w:eastAsia="ＭＳ ゴシック" w:hAnsi="ＭＳ ゴシック" w:cs="ＭＳ ゴシック" w:hint="eastAsia"/>
                <w:sz w:val="22"/>
              </w:rPr>
              <w:t>・認知症専門ケア加算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に係る届出書</w:t>
            </w:r>
            <w:r w:rsidRPr="00126300">
              <w:rPr>
                <w:rFonts w:ascii="ＭＳ ゴシック" w:eastAsia="ＭＳ ゴシック" w:hAnsi="ＭＳ ゴシック" w:cs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別紙１２</w:t>
            </w:r>
            <w:r w:rsidRPr="00126300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</w:p>
          <w:p w14:paraId="34C1F5F2" w14:textId="61DC4A46" w:rsidR="00B66A84" w:rsidRPr="00126300" w:rsidRDefault="00B66A84" w:rsidP="00B66A8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・従業者の勤務の体制及び勤務形態一覧表（参考様式１－１</w:t>
            </w:r>
            <w:r w:rsidRPr="00126300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</w:p>
          <w:p w14:paraId="1005274C" w14:textId="77777777" w:rsidR="00B66A84" w:rsidRPr="00126300" w:rsidRDefault="00B66A84" w:rsidP="00B66A8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126300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14:paraId="30C1550B" w14:textId="77777777" w:rsidR="00B66A84" w:rsidRPr="00126300" w:rsidRDefault="00B66A84" w:rsidP="00B66A8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00" w:left="4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126300">
              <w:rPr>
                <w:rFonts w:ascii="ＭＳ ゴシック" w:eastAsia="ＭＳ ゴシック" w:hAnsi="ＭＳ ゴシック" w:cs="ＭＳ ゴシック" w:hint="eastAsia"/>
                <w:sz w:val="22"/>
              </w:rPr>
              <w:t>（認知症に係る研修修了者のみ記載）</w:t>
            </w:r>
          </w:p>
          <w:p w14:paraId="00442B0F" w14:textId="03E856F3" w:rsidR="00B66A84" w:rsidRPr="00126300" w:rsidRDefault="00B66A84" w:rsidP="00B66A84">
            <w:pPr>
              <w:rPr>
                <w:rFonts w:ascii="ＭＳ ゴシック" w:eastAsia="ＭＳ ゴシック" w:hAnsi="ＭＳ ゴシック"/>
                <w:sz w:val="22"/>
              </w:rPr>
            </w:pPr>
            <w:r w:rsidRPr="00126300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・資格証（認知症に係る研修修了証）　</w:t>
            </w:r>
          </w:p>
        </w:tc>
      </w:tr>
      <w:tr w:rsidR="00B66A84" w:rsidRPr="00126300" w14:paraId="5C8EC3F9" w14:textId="77777777" w:rsidTr="003B1996">
        <w:trPr>
          <w:trHeight w:val="364"/>
        </w:trPr>
        <w:tc>
          <w:tcPr>
            <w:tcW w:w="2552" w:type="dxa"/>
          </w:tcPr>
          <w:p w14:paraId="3A2582CD" w14:textId="7C8766BD" w:rsidR="00B66A84" w:rsidRPr="00126300" w:rsidRDefault="00B66A84" w:rsidP="00B66A8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⑥</w:t>
            </w:r>
            <w:r w:rsidRPr="00126300">
              <w:rPr>
                <w:rFonts w:ascii="ＭＳ 明朝" w:eastAsia="ＭＳ ゴシック" w:cs="ＭＳ ゴシック" w:hint="eastAsia"/>
                <w:sz w:val="22"/>
              </w:rPr>
              <w:t>サービス提供体制強化加算</w:t>
            </w:r>
          </w:p>
          <w:p w14:paraId="44E62D3F" w14:textId="4C17C1F9" w:rsidR="00B66A84" w:rsidRPr="00126300" w:rsidRDefault="00B66A84" w:rsidP="00B66A8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26300">
              <w:rPr>
                <w:rFonts w:ascii="ＭＳ 明朝" w:cs="Times New Roman" w:hint="eastAsia"/>
                <w:sz w:val="22"/>
              </w:rPr>
              <w:t>（Ⅰ）（Ⅱ）（Ⅲ）</w:t>
            </w:r>
          </w:p>
        </w:tc>
        <w:tc>
          <w:tcPr>
            <w:tcW w:w="6379" w:type="dxa"/>
          </w:tcPr>
          <w:p w14:paraId="3A57C9B5" w14:textId="77777777" w:rsidR="00B66A84" w:rsidRPr="00126300" w:rsidRDefault="00B66A84" w:rsidP="00B66A8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4"/>
                <w:sz w:val="22"/>
              </w:rPr>
            </w:pPr>
            <w:r w:rsidRPr="00126300">
              <w:rPr>
                <w:rFonts w:ascii="ＭＳ 明朝" w:eastAsia="ＭＳ ゴシック" w:cs="ＭＳ ゴシック" w:hint="eastAsia"/>
                <w:sz w:val="22"/>
              </w:rPr>
              <w:t>・サービス提供体制強化加算に関する届出書</w:t>
            </w:r>
          </w:p>
          <w:p w14:paraId="54E1FCCB" w14:textId="2218D45C" w:rsidR="00B66A84" w:rsidRPr="00126300" w:rsidRDefault="00B66A84" w:rsidP="00B66A8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明朝" w:cs="Times New Roman"/>
                <w:spacing w:val="4"/>
                <w:sz w:val="22"/>
              </w:rPr>
            </w:pPr>
            <w:r w:rsidRPr="00126300">
              <w:rPr>
                <w:rFonts w:ascii="ＭＳ 明朝" w:eastAsia="ＭＳ ゴシック" w:cs="ＭＳ ゴシック" w:hint="eastAsia"/>
                <w:sz w:val="22"/>
              </w:rPr>
              <w:t>（別紙１</w:t>
            </w:r>
            <w:r>
              <w:rPr>
                <w:rFonts w:ascii="ＭＳ 明朝" w:eastAsia="ＭＳ ゴシック" w:cs="ＭＳ ゴシック" w:hint="eastAsia"/>
                <w:sz w:val="22"/>
              </w:rPr>
              <w:t>４</w:t>
            </w:r>
            <w:r w:rsidRPr="00126300">
              <w:rPr>
                <w:rFonts w:ascii="ＭＳ 明朝" w:eastAsia="ＭＳ ゴシック" w:cs="ＭＳ ゴシック" w:hint="eastAsia"/>
                <w:sz w:val="22"/>
              </w:rPr>
              <w:t>）</w:t>
            </w:r>
          </w:p>
          <w:p w14:paraId="7CABE1FE" w14:textId="39C09BA3" w:rsidR="00B66A84" w:rsidRPr="00126300" w:rsidRDefault="00B66A84" w:rsidP="00B66A8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・従業者の勤務の体制及び勤務形態一覧表（参考様式１－１</w:t>
            </w:r>
            <w:r w:rsidRPr="00126300">
              <w:rPr>
                <w:rFonts w:ascii="ＭＳ 明朝" w:eastAsia="ＭＳ ゴシック" w:cs="ＭＳ ゴシック" w:hint="eastAsia"/>
                <w:sz w:val="22"/>
              </w:rPr>
              <w:t>）</w:t>
            </w:r>
          </w:p>
          <w:p w14:paraId="6909BCD7" w14:textId="77777777" w:rsidR="00B66A84" w:rsidRPr="00126300" w:rsidRDefault="00B66A84" w:rsidP="00B66A8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4"/>
                <w:sz w:val="22"/>
              </w:rPr>
            </w:pPr>
            <w:r w:rsidRPr="00126300">
              <w:rPr>
                <w:rFonts w:ascii="ＭＳ 明朝" w:eastAsia="ＭＳ ゴシック" w:cs="ＭＳ ゴシック" w:hint="eastAsia"/>
                <w:sz w:val="22"/>
              </w:rPr>
              <w:t xml:space="preserve">　※届出日前一月のもの</w:t>
            </w:r>
          </w:p>
          <w:p w14:paraId="359E6FC7" w14:textId="77777777" w:rsidR="00B66A84" w:rsidRPr="00126300" w:rsidRDefault="00B66A84" w:rsidP="00B66A8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cs="Times New Roman"/>
                <w:spacing w:val="4"/>
                <w:sz w:val="22"/>
              </w:rPr>
            </w:pPr>
            <w:r w:rsidRPr="00126300">
              <w:rPr>
                <w:rFonts w:ascii="ＭＳ 明朝" w:eastAsia="ＭＳ ゴシック" w:cs="ＭＳ ゴシック" w:hint="eastAsia"/>
                <w:sz w:val="22"/>
              </w:rPr>
              <w:t>・資格証等の写し（介護福祉士、実務者研修修了証、介護職員基礎研修課程修了証）</w:t>
            </w:r>
          </w:p>
          <w:p w14:paraId="1A32FFCF" w14:textId="77777777" w:rsidR="00B66A84" w:rsidRDefault="00B66A84" w:rsidP="00B66A8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126300">
              <w:rPr>
                <w:rFonts w:ascii="ＭＳ 明朝" w:eastAsia="ＭＳ ゴシック" w:cs="ＭＳ ゴシック" w:hint="eastAsia"/>
                <w:sz w:val="22"/>
              </w:rPr>
              <w:t>・人材要件に係る算出表（参考様式２３）</w:t>
            </w:r>
          </w:p>
          <w:p w14:paraId="318C6BDC" w14:textId="77777777" w:rsidR="00B66A84" w:rsidRPr="004322EE" w:rsidRDefault="00B66A84" w:rsidP="00B66A8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4322EE">
              <w:rPr>
                <w:rFonts w:asciiTheme="majorEastAsia" w:eastAsiaTheme="majorEastAsia" w:hAnsiTheme="majorEastAsia" w:cs="ＭＳ ゴシック" w:hint="eastAsia"/>
                <w:sz w:val="22"/>
              </w:rPr>
              <w:t>・実務経験証明書（参考様式２９）</w:t>
            </w:r>
          </w:p>
          <w:p w14:paraId="4D62A633" w14:textId="7312B195" w:rsidR="00B66A84" w:rsidRPr="00126300" w:rsidRDefault="00B66A84" w:rsidP="00B66A8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4322EE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　※勤続年数要件において算定する場合に必要。</w:t>
            </w:r>
          </w:p>
        </w:tc>
      </w:tr>
    </w:tbl>
    <w:p w14:paraId="6C01124D" w14:textId="77777777" w:rsidR="008A4758" w:rsidRPr="002423D0" w:rsidRDefault="007E615C">
      <w:pPr>
        <w:rPr>
          <w:rFonts w:ascii="ＭＳ ゴシック" w:eastAsia="ＭＳ ゴシック" w:hAnsi="ＭＳ ゴシック"/>
          <w:sz w:val="22"/>
        </w:rPr>
      </w:pPr>
    </w:p>
    <w:sectPr w:rsidR="008A4758" w:rsidRPr="002423D0" w:rsidSect="008E1FF4">
      <w:headerReference w:type="default" r:id="rId7"/>
      <w:footerReference w:type="default" r:id="rId8"/>
      <w:pgSz w:w="11906" w:h="16838"/>
      <w:pgMar w:top="1440" w:right="1080" w:bottom="1440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A95CC" w14:textId="77777777" w:rsidR="007E615C" w:rsidRDefault="007E615C" w:rsidP="00C80584">
      <w:r>
        <w:separator/>
      </w:r>
    </w:p>
  </w:endnote>
  <w:endnote w:type="continuationSeparator" w:id="0">
    <w:p w14:paraId="5098A1B9" w14:textId="77777777" w:rsidR="007E615C" w:rsidRDefault="007E615C" w:rsidP="00C8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864230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CFE9D40" w14:textId="77777777" w:rsidR="00C80584" w:rsidRDefault="00C80584" w:rsidP="00C80584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5D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5D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E36782" w14:textId="77777777" w:rsidR="00C80584" w:rsidRDefault="00C805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9FE6" w14:textId="77777777" w:rsidR="007E615C" w:rsidRDefault="007E615C" w:rsidP="00C80584">
      <w:r>
        <w:separator/>
      </w:r>
    </w:p>
  </w:footnote>
  <w:footnote w:type="continuationSeparator" w:id="0">
    <w:p w14:paraId="0676F1F5" w14:textId="77777777" w:rsidR="007E615C" w:rsidRDefault="007E615C" w:rsidP="00C80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4BF5" w14:textId="77777777" w:rsidR="00C80584" w:rsidRDefault="00C80584" w:rsidP="00C80584">
    <w:pPr>
      <w:pStyle w:val="a4"/>
      <w:jc w:val="right"/>
    </w:pPr>
    <w:r w:rsidRPr="00C80584">
      <w:rPr>
        <w:rFonts w:hint="eastAsia"/>
        <w:vanish/>
      </w:rPr>
      <w:t>300401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C71"/>
    <w:multiLevelType w:val="hybridMultilevel"/>
    <w:tmpl w:val="95AC64E8"/>
    <w:lvl w:ilvl="0" w:tplc="D696FA4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991"/>
    <w:rsid w:val="00063585"/>
    <w:rsid w:val="000A64FD"/>
    <w:rsid w:val="00126300"/>
    <w:rsid w:val="002423D0"/>
    <w:rsid w:val="002E3665"/>
    <w:rsid w:val="002F4A4B"/>
    <w:rsid w:val="00300063"/>
    <w:rsid w:val="003647FB"/>
    <w:rsid w:val="003B1996"/>
    <w:rsid w:val="003C2F7C"/>
    <w:rsid w:val="0048677D"/>
    <w:rsid w:val="005064CD"/>
    <w:rsid w:val="006B0BE6"/>
    <w:rsid w:val="006F02A4"/>
    <w:rsid w:val="007B2062"/>
    <w:rsid w:val="007E28C0"/>
    <w:rsid w:val="007E615C"/>
    <w:rsid w:val="008969DD"/>
    <w:rsid w:val="008E1FF4"/>
    <w:rsid w:val="009143DC"/>
    <w:rsid w:val="00964BDB"/>
    <w:rsid w:val="009C1991"/>
    <w:rsid w:val="00A61542"/>
    <w:rsid w:val="00A85DC4"/>
    <w:rsid w:val="00B66A84"/>
    <w:rsid w:val="00C56B4C"/>
    <w:rsid w:val="00C80584"/>
    <w:rsid w:val="00C92EC9"/>
    <w:rsid w:val="00D2286C"/>
    <w:rsid w:val="00D859FD"/>
    <w:rsid w:val="00ED0BC0"/>
    <w:rsid w:val="00F02CC1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998F8"/>
  <w15:docId w15:val="{E3B30460-C50E-4CB0-87BC-EDDF5D17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5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584"/>
  </w:style>
  <w:style w:type="paragraph" w:styleId="a6">
    <w:name w:val="footer"/>
    <w:basedOn w:val="a"/>
    <w:link w:val="a7"/>
    <w:uiPriority w:val="99"/>
    <w:unhideWhenUsed/>
    <w:rsid w:val="00C805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584"/>
  </w:style>
  <w:style w:type="paragraph" w:styleId="a8">
    <w:name w:val="Balloon Text"/>
    <w:basedOn w:val="a"/>
    <w:link w:val="a9"/>
    <w:uiPriority w:val="99"/>
    <w:semiHidden/>
    <w:unhideWhenUsed/>
    <w:rsid w:val="006F0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02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66A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和歌山市健康福祉局</dc:creator>
  <cp:lastModifiedBy>瀬古 伊織</cp:lastModifiedBy>
  <cp:revision>17</cp:revision>
  <cp:lastPrinted>2021-05-25T07:52:00Z</cp:lastPrinted>
  <dcterms:created xsi:type="dcterms:W3CDTF">2019-07-22T02:16:00Z</dcterms:created>
  <dcterms:modified xsi:type="dcterms:W3CDTF">2024-04-23T05:57:00Z</dcterms:modified>
</cp:coreProperties>
</file>