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0D64" w14:textId="66F6F8B2" w:rsidR="000170E9" w:rsidRPr="001607E1" w:rsidRDefault="0091292F" w:rsidP="000170E9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Hlk132302746"/>
      <w:r w:rsidRPr="001607E1">
        <w:rPr>
          <w:rFonts w:ascii="ＭＳ 明朝" w:hint="eastAsia"/>
        </w:rPr>
        <w:t>様式</w:t>
      </w:r>
      <w:r w:rsidR="00114835" w:rsidRPr="001607E1">
        <w:rPr>
          <w:rFonts w:ascii="ＭＳ 明朝" w:hint="eastAsia"/>
        </w:rPr>
        <w:t>第</w:t>
      </w:r>
      <w:r w:rsidR="00834CAA" w:rsidRPr="001607E1">
        <w:rPr>
          <w:rFonts w:ascii="ＭＳ 明朝" w:hint="eastAsia"/>
        </w:rPr>
        <w:t>５</w:t>
      </w:r>
      <w:r w:rsidR="000170E9" w:rsidRPr="001607E1">
        <w:rPr>
          <w:rFonts w:ascii="ＭＳ 明朝" w:hint="eastAsia"/>
        </w:rPr>
        <w:t>号</w:t>
      </w:r>
      <w:r w:rsidR="00871830" w:rsidRPr="001607E1">
        <w:rPr>
          <w:rFonts w:ascii="ＭＳ 明朝" w:hint="eastAsia"/>
        </w:rPr>
        <w:t>（第７条、第12条、第13条関係）</w:t>
      </w:r>
    </w:p>
    <w:p w14:paraId="27D962E3" w14:textId="0EF68F69" w:rsidR="000170E9" w:rsidRPr="001607E1" w:rsidRDefault="00E86567" w:rsidP="000170E9">
      <w:pPr>
        <w:overflowPunct w:val="0"/>
        <w:autoSpaceDE w:val="0"/>
        <w:autoSpaceDN w:val="0"/>
        <w:spacing w:line="240" w:lineRule="exact"/>
        <w:rPr>
          <w:rFonts w:ascii="ＭＳ 明朝"/>
        </w:rPr>
      </w:pPr>
      <w:r w:rsidRPr="001607E1">
        <w:rPr>
          <w:rFonts w:ascii="ＭＳ 明朝" w:hint="eastAsia"/>
        </w:rPr>
        <w:t>（その</w:t>
      </w:r>
      <w:r w:rsidR="00512AF1" w:rsidRPr="001607E1">
        <w:rPr>
          <w:rFonts w:ascii="ＭＳ 明朝" w:hint="eastAsia"/>
        </w:rPr>
        <w:t>２</w:t>
      </w:r>
      <w:r w:rsidR="009457EF" w:rsidRPr="001607E1">
        <w:rPr>
          <w:rFonts w:ascii="ＭＳ 明朝" w:hint="eastAsia"/>
        </w:rPr>
        <w:t>）</w:t>
      </w:r>
    </w:p>
    <w:p w14:paraId="59B362B9" w14:textId="77777777" w:rsidR="000170E9" w:rsidRPr="001607E1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</w:pPr>
      <w:r w:rsidRPr="001607E1">
        <w:rPr>
          <w:rFonts w:hint="eastAsia"/>
        </w:rPr>
        <w:t>事業計画書</w:t>
      </w:r>
      <w:r w:rsidR="00E162DB" w:rsidRPr="001607E1">
        <w:rPr>
          <w:rFonts w:hint="eastAsia"/>
        </w:rPr>
        <w:t>（変更事業計画書）</w:t>
      </w:r>
    </w:p>
    <w:p w14:paraId="51DF3F41" w14:textId="77777777" w:rsidR="009457EF" w:rsidRPr="001607E1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</w:rPr>
      </w:pPr>
      <w:r w:rsidRPr="001607E1">
        <w:rPr>
          <w:rFonts w:hint="eastAsia"/>
        </w:rPr>
        <w:t>【</w:t>
      </w:r>
      <w:r w:rsidR="00EB439F" w:rsidRPr="001607E1">
        <w:rPr>
          <w:rFonts w:hint="eastAsia"/>
        </w:rPr>
        <w:t>個人</w:t>
      </w:r>
      <w:r w:rsidR="009457EF" w:rsidRPr="001607E1">
        <w:rPr>
          <w:rFonts w:hint="eastAsia"/>
        </w:rPr>
        <w:t>用</w:t>
      </w:r>
      <w:r w:rsidR="00E86567" w:rsidRPr="001607E1">
        <w:rPr>
          <w:rFonts w:hint="eastAsia"/>
        </w:rPr>
        <w:t>（コージェネレーションシステム</w:t>
      </w:r>
      <w:r w:rsidR="00A04C6A" w:rsidRPr="001607E1">
        <w:rPr>
          <w:rFonts w:hint="eastAsia"/>
        </w:rPr>
        <w:t>）</w:t>
      </w:r>
      <w:r w:rsidR="009457EF" w:rsidRPr="001607E1">
        <w:rPr>
          <w:rFonts w:hint="eastAsia"/>
        </w:rPr>
        <w:t>】</w:t>
      </w:r>
    </w:p>
    <w:p w14:paraId="7C8A779A" w14:textId="77777777" w:rsidR="000170E9" w:rsidRPr="001607E1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9"/>
        <w:gridCol w:w="1598"/>
        <w:gridCol w:w="529"/>
        <w:gridCol w:w="1063"/>
        <w:gridCol w:w="6"/>
        <w:gridCol w:w="1064"/>
        <w:gridCol w:w="534"/>
        <w:gridCol w:w="1601"/>
      </w:tblGrid>
      <w:tr w:rsidR="001607E1" w:rsidRPr="001607E1" w14:paraId="7146FB60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1B4ABA" w14:textId="77777777" w:rsidR="00875476" w:rsidRPr="001607E1" w:rsidRDefault="00875476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E9E1C" w14:textId="77777777" w:rsidR="00875476" w:rsidRPr="001607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4D45829" w14:textId="77777777" w:rsidR="00875476" w:rsidRPr="001607E1" w:rsidRDefault="00875476" w:rsidP="003828F9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51CCA553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2693F3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6B7B5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6C259D7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18FD8B10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5968C33C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2EF4A0E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B9F4" w14:textId="77777777" w:rsidR="00875476" w:rsidRPr="001607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電話番号</w:t>
            </w:r>
          </w:p>
          <w:p w14:paraId="01028855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4CB51" w14:textId="77777777" w:rsidR="00875476" w:rsidRPr="001607E1" w:rsidRDefault="00875476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6D845FC5" w14:textId="77777777" w:rsidTr="00B46D35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316ADD0" w14:textId="77777777" w:rsidR="00875476" w:rsidRPr="001607E1" w:rsidRDefault="0087547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16D64F" w14:textId="77777777" w:rsidR="00875476" w:rsidRPr="001607E1" w:rsidRDefault="0087547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設置場所</w:t>
            </w:r>
          </w:p>
          <w:p w14:paraId="5F28750E" w14:textId="77777777" w:rsidR="002472A2" w:rsidRPr="001607E1" w:rsidRDefault="002472A2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Ansi="ＭＳ 明朝" w:hint="eastAsia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F8A8E" w14:textId="77777777" w:rsidR="00875476" w:rsidRPr="001607E1" w:rsidRDefault="00762E02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</w:t>
            </w:r>
            <w:r w:rsidR="00875476" w:rsidRPr="001607E1">
              <w:rPr>
                <w:rFonts w:ascii="ＭＳ 明朝" w:hint="eastAsia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1335B7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0075EF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4477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1607E1" w:rsidRPr="001607E1" w14:paraId="4579A927" w14:textId="77777777" w:rsidTr="00B46D3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A5B00E8" w14:textId="77777777" w:rsidR="00875476" w:rsidRPr="001607E1" w:rsidRDefault="0087547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3E6CF7" w14:textId="77777777" w:rsidR="00875476" w:rsidRPr="001607E1" w:rsidRDefault="0087547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731C5" w14:textId="77777777" w:rsidR="00875476" w:rsidRPr="001607E1" w:rsidRDefault="00762E02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</w:t>
            </w:r>
            <w:r w:rsidR="00875476" w:rsidRPr="001607E1">
              <w:rPr>
                <w:rFonts w:ascii="ＭＳ 明朝" w:hint="eastAsia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6D3DF1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EE0530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FCF3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1607E1" w:rsidRPr="001607E1" w14:paraId="095041DB" w14:textId="77777777" w:rsidTr="00B46D3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5B23D1" w14:textId="77777777" w:rsidR="00875476" w:rsidRPr="001607E1" w:rsidRDefault="0087547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7A0349" w14:textId="77777777" w:rsidR="00875476" w:rsidRPr="001607E1" w:rsidRDefault="0087547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CD2C0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8DD150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A3C16E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06ADB" w14:textId="77777777" w:rsidR="00875476" w:rsidRPr="001607E1" w:rsidRDefault="00875476" w:rsidP="00EB2E07">
            <w:pPr>
              <w:ind w:leftChars="50" w:left="205" w:hangingChars="50" w:hanging="100"/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□その他（　　）</w:t>
            </w:r>
          </w:p>
        </w:tc>
      </w:tr>
      <w:tr w:rsidR="001607E1" w:rsidRPr="001607E1" w14:paraId="58A94172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6FB306B" w14:textId="77777777" w:rsidR="00875476" w:rsidRPr="001607E1" w:rsidRDefault="00875476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7D6C1C" w14:textId="77777777" w:rsidR="00875476" w:rsidRPr="001607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955F2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14"/>
                <w:szCs w:val="18"/>
              </w:rPr>
            </w:pPr>
            <w:r w:rsidRPr="001607E1">
              <w:rPr>
                <w:rFonts w:ascii="ＭＳ 明朝" w:hint="eastAsia"/>
                <w:sz w:val="14"/>
                <w:szCs w:val="18"/>
              </w:rPr>
              <w:t>※申請者住所と異なる場合は記入してください。</w:t>
            </w:r>
          </w:p>
          <w:p w14:paraId="7E5314B4" w14:textId="77777777" w:rsidR="00875476" w:rsidRPr="001607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544E3DE4" w14:textId="77777777" w:rsidR="00875476" w:rsidRPr="001607E1" w:rsidRDefault="00875476" w:rsidP="00E162DB">
            <w:pPr>
              <w:ind w:leftChars="50" w:left="205" w:hangingChars="50" w:hanging="100"/>
              <w:rPr>
                <w:rFonts w:ascii="ＭＳ 明朝"/>
                <w:sz w:val="20"/>
                <w:szCs w:val="21"/>
              </w:rPr>
            </w:pPr>
          </w:p>
        </w:tc>
      </w:tr>
      <w:tr w:rsidR="001607E1" w:rsidRPr="001607E1" w14:paraId="264350D1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40A8A6" w14:textId="77777777" w:rsidR="00953001" w:rsidRPr="001607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537614" w14:textId="77777777" w:rsidR="00161114" w:rsidRPr="001607E1" w:rsidRDefault="00953001" w:rsidP="002472A2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  <w:r w:rsidRPr="001607E1">
              <w:rPr>
                <w:rFonts w:hint="eastAsia"/>
                <w:kern w:val="2"/>
                <w:sz w:val="20"/>
                <w:szCs w:val="20"/>
              </w:rPr>
              <w:t>コージェネレーション</w:t>
            </w:r>
          </w:p>
          <w:p w14:paraId="7B92DA44" w14:textId="7C481B7D" w:rsidR="00017E86" w:rsidRPr="001607E1" w:rsidRDefault="00953001" w:rsidP="002472A2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  <w:r w:rsidRPr="001607E1">
              <w:rPr>
                <w:rFonts w:hint="eastAsia"/>
                <w:kern w:val="2"/>
                <w:sz w:val="20"/>
                <w:szCs w:val="20"/>
              </w:rPr>
              <w:t>システム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6D8B" w14:textId="77777777" w:rsidR="00953001" w:rsidRPr="001607E1" w:rsidRDefault="00953001" w:rsidP="00FA5361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935DA9" w14:textId="77777777" w:rsidR="00953001" w:rsidRPr="001607E1" w:rsidRDefault="00953001" w:rsidP="00FA5361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燃料電池ユニット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D1960" w14:textId="77777777" w:rsidR="00953001" w:rsidRPr="001607E1" w:rsidRDefault="00953001" w:rsidP="00FA5361">
            <w:pPr>
              <w:jc w:val="center"/>
              <w:rPr>
                <w:rFonts w:ascii="ＭＳ 明朝"/>
                <w:sz w:val="18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21"/>
              </w:rPr>
              <w:t>貯湯ユニット</w:t>
            </w:r>
          </w:p>
        </w:tc>
      </w:tr>
      <w:tr w:rsidR="001607E1" w:rsidRPr="001607E1" w14:paraId="0F7A4B3B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802CB3" w14:textId="77777777" w:rsidR="00953001" w:rsidRPr="001607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3FD9DE" w14:textId="77777777" w:rsidR="00953001" w:rsidRPr="001607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9609D0" w14:textId="77777777" w:rsidR="00953001" w:rsidRPr="001607E1" w:rsidRDefault="00953001" w:rsidP="00FA5361">
            <w:pPr>
              <w:ind w:left="200" w:hangingChars="100" w:hanging="200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メーカー名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036D9E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4912662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</w:p>
        </w:tc>
      </w:tr>
      <w:tr w:rsidR="001607E1" w:rsidRPr="001607E1" w14:paraId="3150091C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A4D0CD" w14:textId="77777777" w:rsidR="00953001" w:rsidRPr="001607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EB356C" w14:textId="77777777" w:rsidR="00953001" w:rsidRPr="001607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6D27C1" w14:textId="77777777" w:rsidR="00953001" w:rsidRPr="001607E1" w:rsidRDefault="00953001" w:rsidP="00FA5361">
            <w:pPr>
              <w:ind w:left="200" w:hangingChars="100" w:hanging="200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型番</w:t>
            </w:r>
          </w:p>
        </w:tc>
        <w:tc>
          <w:tcPr>
            <w:tcW w:w="2131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9B07CF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74ADF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</w:p>
        </w:tc>
      </w:tr>
      <w:tr w:rsidR="001607E1" w:rsidRPr="001607E1" w14:paraId="4F9648FE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67A3536" w14:textId="77777777" w:rsidR="00953001" w:rsidRPr="001607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5841BD" w14:textId="77777777" w:rsidR="00953001" w:rsidRPr="001607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DEE9CB" w14:textId="77777777" w:rsidR="00953001" w:rsidRPr="001607E1" w:rsidRDefault="00953001" w:rsidP="00FA5361">
            <w:pPr>
              <w:ind w:left="200" w:hangingChars="100" w:hanging="200"/>
              <w:jc w:val="center"/>
              <w:rPr>
                <w:kern w:val="2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BED96" w14:textId="77777777" w:rsidR="00953001" w:rsidRPr="001607E1" w:rsidRDefault="00953001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1607E1">
              <w:rPr>
                <w:rFonts w:hint="eastAsia"/>
                <w:kern w:val="2"/>
                <w:sz w:val="14"/>
                <w:szCs w:val="21"/>
              </w:rPr>
              <w:t>（</w:t>
            </w:r>
            <w:r w:rsidRPr="001607E1">
              <w:rPr>
                <w:rFonts w:hint="eastAsia"/>
                <w:kern w:val="2"/>
                <w:sz w:val="14"/>
                <w:szCs w:val="21"/>
              </w:rPr>
              <w:t>A</w:t>
            </w:r>
            <w:r w:rsidRPr="001607E1">
              <w:rPr>
                <w:rFonts w:hint="eastAsia"/>
                <w:kern w:val="2"/>
                <w:sz w:val="14"/>
                <w:szCs w:val="21"/>
              </w:rPr>
              <w:t>）</w:t>
            </w:r>
            <w:r w:rsidRPr="001607E1">
              <w:rPr>
                <w:rFonts w:hint="eastAsia"/>
                <w:kern w:val="2"/>
                <w:sz w:val="20"/>
                <w:szCs w:val="20"/>
              </w:rPr>
              <w:t xml:space="preserve">　　　　　　　　　　　　　　</w:t>
            </w:r>
            <w:r w:rsidR="005649E1" w:rsidRPr="001607E1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  <w:r w:rsidRPr="001607E1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  <w:r w:rsidRPr="001607E1">
              <w:rPr>
                <w:kern w:val="2"/>
                <w:sz w:val="20"/>
                <w:szCs w:val="20"/>
              </w:rPr>
              <w:t>円</w:t>
            </w:r>
          </w:p>
        </w:tc>
      </w:tr>
      <w:tr w:rsidR="001607E1" w:rsidRPr="001607E1" w14:paraId="5FD1C4AC" w14:textId="77777777" w:rsidTr="008F23FC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37B0646" w14:textId="77777777" w:rsidR="00953001" w:rsidRPr="001607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AC88A4" w14:textId="77777777" w:rsidR="00953001" w:rsidRPr="001607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02D3EB" w14:textId="77777777" w:rsidR="00953001" w:rsidRPr="001607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補助金交付申請額</w:t>
            </w:r>
          </w:p>
          <w:p w14:paraId="5E88BE21" w14:textId="77777777" w:rsidR="00953001" w:rsidRPr="001607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14"/>
                <w:szCs w:val="16"/>
              </w:rPr>
            </w:pPr>
            <w:r w:rsidRPr="001607E1">
              <w:rPr>
                <w:rFonts w:ascii="ＭＳ 明朝" w:hint="eastAsia"/>
                <w:sz w:val="14"/>
                <w:szCs w:val="16"/>
              </w:rPr>
              <w:t>（A）×１／２又は30万円のいずれか低い方</w:t>
            </w:r>
          </w:p>
          <w:p w14:paraId="3EF2D713" w14:textId="77777777" w:rsidR="00953001" w:rsidRPr="001607E1" w:rsidRDefault="00953001" w:rsidP="00FA5361">
            <w:pPr>
              <w:spacing w:line="200" w:lineRule="exact"/>
              <w:ind w:left="140" w:hangingChars="100" w:hanging="140"/>
              <w:jc w:val="center"/>
              <w:rPr>
                <w:kern w:val="2"/>
                <w:szCs w:val="21"/>
              </w:rPr>
            </w:pPr>
            <w:r w:rsidRPr="001607E1">
              <w:rPr>
                <w:rFonts w:ascii="ＭＳ 明朝" w:hint="eastAsia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1BAA3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Cs w:val="21"/>
              </w:rPr>
            </w:pPr>
            <w:r w:rsidRPr="001607E1">
              <w:rPr>
                <w:rFonts w:hint="eastAsia"/>
                <w:kern w:val="2"/>
                <w:sz w:val="20"/>
                <w:szCs w:val="21"/>
              </w:rPr>
              <w:t>,</w:t>
            </w:r>
            <w:r w:rsidRPr="001607E1">
              <w:rPr>
                <w:rFonts w:hint="eastAsia"/>
                <w:kern w:val="2"/>
                <w:sz w:val="20"/>
                <w:szCs w:val="21"/>
              </w:rPr>
              <w:t>０００</w:t>
            </w:r>
            <w:r w:rsidRPr="001607E1">
              <w:rPr>
                <w:kern w:val="2"/>
                <w:sz w:val="20"/>
                <w:szCs w:val="21"/>
              </w:rPr>
              <w:t xml:space="preserve">　円</w:t>
            </w:r>
          </w:p>
        </w:tc>
      </w:tr>
      <w:tr w:rsidR="001607E1" w:rsidRPr="001607E1" w14:paraId="7C7A9278" w14:textId="77777777" w:rsidTr="007A70B7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D72E2F0" w14:textId="77777777" w:rsidR="00953001" w:rsidRPr="001607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78CC9C" w14:textId="77777777" w:rsidR="00953001" w:rsidRPr="001607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44E31B9" w14:textId="77777777" w:rsidR="00953001" w:rsidRPr="001607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燃料</w:t>
            </w:r>
          </w:p>
          <w:p w14:paraId="36D650C3" w14:textId="77777777" w:rsidR="00017E86" w:rsidRPr="001607E1" w:rsidRDefault="00EA564B" w:rsidP="00017E86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Ansi="ＭＳ 明朝" w:hint="eastAsia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E5186A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  <w:r w:rsidRPr="001607E1">
              <w:rPr>
                <w:rFonts w:hint="eastAsia"/>
                <w:kern w:val="2"/>
                <w:sz w:val="20"/>
                <w:szCs w:val="21"/>
              </w:rPr>
              <w:t>□都市ガス</w:t>
            </w:r>
          </w:p>
        </w:tc>
        <w:tc>
          <w:tcPr>
            <w:tcW w:w="213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6709A" w14:textId="77777777" w:rsidR="00953001" w:rsidRPr="001607E1" w:rsidRDefault="00953001" w:rsidP="00FA5361">
            <w:pPr>
              <w:ind w:left="200" w:right="510" w:hangingChars="100" w:hanging="200"/>
              <w:jc w:val="right"/>
              <w:rPr>
                <w:kern w:val="2"/>
                <w:sz w:val="20"/>
                <w:szCs w:val="21"/>
              </w:rPr>
            </w:pPr>
            <w:r w:rsidRPr="001607E1">
              <w:rPr>
                <w:rFonts w:hint="eastAsia"/>
                <w:kern w:val="2"/>
                <w:sz w:val="20"/>
                <w:szCs w:val="21"/>
              </w:rPr>
              <w:t>□</w:t>
            </w:r>
            <w:r w:rsidRPr="001607E1">
              <w:rPr>
                <w:rFonts w:hint="eastAsia"/>
                <w:kern w:val="2"/>
                <w:sz w:val="20"/>
                <w:szCs w:val="21"/>
              </w:rPr>
              <w:t>LP</w:t>
            </w:r>
            <w:r w:rsidRPr="001607E1">
              <w:rPr>
                <w:rFonts w:hint="eastAsia"/>
                <w:kern w:val="2"/>
                <w:sz w:val="20"/>
                <w:szCs w:val="21"/>
              </w:rPr>
              <w:t>ガス</w:t>
            </w:r>
          </w:p>
        </w:tc>
      </w:tr>
      <w:tr w:rsidR="001607E1" w:rsidRPr="001607E1" w14:paraId="3D587D6B" w14:textId="77777777" w:rsidTr="0087547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551ED39" w14:textId="77777777" w:rsidR="00875476" w:rsidRPr="001607E1" w:rsidRDefault="00875476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065F47" w14:textId="77777777" w:rsidR="00875476" w:rsidRPr="001607E1" w:rsidRDefault="004D45AD" w:rsidP="00FA5361">
            <w:pPr>
              <w:spacing w:line="240" w:lineRule="exact"/>
              <w:ind w:left="200" w:hangingChars="100" w:hanging="200"/>
              <w:jc w:val="center"/>
              <w:rPr>
                <w:kern w:val="2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事業</w:t>
            </w:r>
            <w:r w:rsidR="00875476" w:rsidRPr="001607E1">
              <w:rPr>
                <w:rFonts w:ascii="ＭＳ 明朝" w:hint="eastAsia"/>
                <w:sz w:val="20"/>
                <w:szCs w:val="20"/>
              </w:rPr>
              <w:t>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81E9C8" w14:textId="77777777" w:rsidR="00875476" w:rsidRPr="001607E1" w:rsidRDefault="004D45AD" w:rsidP="004D45A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着手</w:t>
            </w:r>
            <w:r w:rsidR="00875476" w:rsidRPr="001607E1">
              <w:rPr>
                <w:rFonts w:ascii="ＭＳ 明朝" w:hint="eastAsia"/>
                <w:sz w:val="20"/>
                <w:szCs w:val="18"/>
              </w:rPr>
              <w:t>予定</w:t>
            </w:r>
            <w:r w:rsidR="005D5068" w:rsidRPr="001607E1">
              <w:rPr>
                <w:rFonts w:ascii="ＭＳ 明朝" w:hint="eastAsia"/>
                <w:sz w:val="20"/>
                <w:szCs w:val="18"/>
              </w:rPr>
              <w:t xml:space="preserve">　</w:t>
            </w:r>
            <w:r w:rsidR="00875476" w:rsidRPr="001607E1">
              <w:rPr>
                <w:rFonts w:ascii="ＭＳ 明朝" w:hint="eastAsia"/>
                <w:sz w:val="20"/>
                <w:szCs w:val="18"/>
              </w:rPr>
              <w:t xml:space="preserve">　　年　　月　　日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25FF9" w14:textId="77777777" w:rsidR="00875476" w:rsidRPr="001607E1" w:rsidRDefault="00875476" w:rsidP="005D5068">
            <w:pPr>
              <w:ind w:left="200" w:hangingChars="100" w:hanging="200"/>
              <w:jc w:val="center"/>
              <w:rPr>
                <w:kern w:val="2"/>
                <w:sz w:val="20"/>
                <w:szCs w:val="21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完了予定　　　年　　月　　日</w:t>
            </w:r>
          </w:p>
        </w:tc>
      </w:tr>
      <w:tr w:rsidR="001607E1" w:rsidRPr="001607E1" w14:paraId="4779C908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6D040ED" w14:textId="77777777" w:rsidR="00FA5361" w:rsidRPr="001607E1" w:rsidRDefault="008F4BE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設置</w:t>
            </w:r>
            <w:r w:rsidR="00FA5361" w:rsidRPr="001607E1">
              <w:rPr>
                <w:rFonts w:ascii="ＭＳ 明朝" w:hint="eastAsia"/>
                <w:sz w:val="20"/>
                <w:szCs w:val="18"/>
              </w:rPr>
              <w:t>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576969" w14:textId="77777777" w:rsidR="00FA5361" w:rsidRPr="001607E1" w:rsidRDefault="005537DB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説明会</w:t>
            </w:r>
            <w:r w:rsidR="00FA5361" w:rsidRPr="001607E1">
              <w:rPr>
                <w:rFonts w:ascii="ＭＳ 明朝" w:hint="eastAsia"/>
                <w:sz w:val="20"/>
                <w:szCs w:val="20"/>
              </w:rPr>
              <w:t>受講確認番号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73CC83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027F6FF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6221319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435BBC" w14:textId="77777777" w:rsidR="00FA5361" w:rsidRPr="001607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22F0DF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3F4513D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7C945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F15B25" w14:textId="77777777" w:rsidR="00FA5361" w:rsidRPr="001607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428DC2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40C217CB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817A43B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0445F3" w14:textId="77777777" w:rsidR="00FA5361" w:rsidRPr="001607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FC3EF1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1607E1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7C0757D9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1607E1" w:rsidRPr="001607E1" w14:paraId="5A6850FF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117993D" w14:textId="77777777" w:rsidR="00FA5361" w:rsidRPr="001607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5EB8D7" w14:textId="77777777" w:rsidR="00FA5361" w:rsidRPr="001607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20"/>
                <w:szCs w:val="20"/>
              </w:rPr>
              <w:t>電話番号</w:t>
            </w:r>
          </w:p>
          <w:p w14:paraId="19E5D75D" w14:textId="77777777" w:rsidR="00FA5361" w:rsidRPr="001607E1" w:rsidRDefault="00FA5361" w:rsidP="00FA5361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sz w:val="20"/>
                <w:szCs w:val="20"/>
              </w:rPr>
            </w:pPr>
            <w:r w:rsidRPr="001607E1">
              <w:rPr>
                <w:rFonts w:ascii="ＭＳ 明朝" w:hint="eastAsia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83DAA9" w14:textId="77777777" w:rsidR="00FA5361" w:rsidRPr="001607E1" w:rsidRDefault="00FA5361" w:rsidP="00FA5361">
            <w:pPr>
              <w:ind w:left="180" w:hangingChars="100" w:hanging="180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bookmarkEnd w:id="0"/>
    </w:tbl>
    <w:p w14:paraId="6EF82B0A" w14:textId="77777777" w:rsidR="000170E9" w:rsidRPr="001607E1" w:rsidRDefault="000170E9" w:rsidP="005D5068">
      <w:pPr>
        <w:adjustRightInd w:val="0"/>
        <w:spacing w:line="280" w:lineRule="exact"/>
        <w:rPr>
          <w:rFonts w:asciiTheme="minorEastAsia" w:eastAsiaTheme="minorEastAsia" w:hAnsiTheme="minorEastAsia"/>
          <w:strike/>
          <w:sz w:val="20"/>
          <w:szCs w:val="18"/>
        </w:rPr>
      </w:pPr>
    </w:p>
    <w:sectPr w:rsidR="000170E9" w:rsidRPr="001607E1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3D6C" w14:textId="77777777" w:rsidR="00AB602A" w:rsidRDefault="00AB602A" w:rsidP="000170E9">
      <w:r>
        <w:separator/>
      </w:r>
    </w:p>
  </w:endnote>
  <w:endnote w:type="continuationSeparator" w:id="0">
    <w:p w14:paraId="0D4654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08FE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2FDF74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7153" w14:textId="77777777" w:rsidR="00AB602A" w:rsidRDefault="00AB602A" w:rsidP="000170E9">
      <w:r>
        <w:separator/>
      </w:r>
    </w:p>
  </w:footnote>
  <w:footnote w:type="continuationSeparator" w:id="0">
    <w:p w14:paraId="5F14F138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17E86"/>
    <w:rsid w:val="00020A16"/>
    <w:rsid w:val="00073E3F"/>
    <w:rsid w:val="000A19AB"/>
    <w:rsid w:val="000F496C"/>
    <w:rsid w:val="00114835"/>
    <w:rsid w:val="001607E1"/>
    <w:rsid w:val="00161114"/>
    <w:rsid w:val="00166ED3"/>
    <w:rsid w:val="00185604"/>
    <w:rsid w:val="00245F53"/>
    <w:rsid w:val="002472A2"/>
    <w:rsid w:val="0029345D"/>
    <w:rsid w:val="002A78D0"/>
    <w:rsid w:val="002C0A58"/>
    <w:rsid w:val="002D086D"/>
    <w:rsid w:val="002D3C2C"/>
    <w:rsid w:val="0037082B"/>
    <w:rsid w:val="003828F9"/>
    <w:rsid w:val="003A402E"/>
    <w:rsid w:val="003E3782"/>
    <w:rsid w:val="003F5926"/>
    <w:rsid w:val="00403D67"/>
    <w:rsid w:val="00413FE0"/>
    <w:rsid w:val="004236B1"/>
    <w:rsid w:val="004267A7"/>
    <w:rsid w:val="0043308F"/>
    <w:rsid w:val="00433F80"/>
    <w:rsid w:val="004412BE"/>
    <w:rsid w:val="00491105"/>
    <w:rsid w:val="004C3C52"/>
    <w:rsid w:val="004D45AD"/>
    <w:rsid w:val="004F1756"/>
    <w:rsid w:val="00512AF1"/>
    <w:rsid w:val="005323B9"/>
    <w:rsid w:val="005334B2"/>
    <w:rsid w:val="005470FC"/>
    <w:rsid w:val="005537DB"/>
    <w:rsid w:val="005649E1"/>
    <w:rsid w:val="005D5068"/>
    <w:rsid w:val="006009DE"/>
    <w:rsid w:val="006548B2"/>
    <w:rsid w:val="006A3E75"/>
    <w:rsid w:val="00727B8D"/>
    <w:rsid w:val="007469A6"/>
    <w:rsid w:val="007614C5"/>
    <w:rsid w:val="00762E02"/>
    <w:rsid w:val="00776A2B"/>
    <w:rsid w:val="007A6DB3"/>
    <w:rsid w:val="007A70B7"/>
    <w:rsid w:val="007C145D"/>
    <w:rsid w:val="00821533"/>
    <w:rsid w:val="00834CAA"/>
    <w:rsid w:val="00851A0B"/>
    <w:rsid w:val="008658A9"/>
    <w:rsid w:val="00871830"/>
    <w:rsid w:val="00875476"/>
    <w:rsid w:val="00885F89"/>
    <w:rsid w:val="008B5B58"/>
    <w:rsid w:val="008E6001"/>
    <w:rsid w:val="008F4BE4"/>
    <w:rsid w:val="0091292F"/>
    <w:rsid w:val="009457EF"/>
    <w:rsid w:val="00953001"/>
    <w:rsid w:val="00996A2B"/>
    <w:rsid w:val="009A1ED4"/>
    <w:rsid w:val="009C43A2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46D35"/>
    <w:rsid w:val="00B5154F"/>
    <w:rsid w:val="00B5521A"/>
    <w:rsid w:val="00B67C27"/>
    <w:rsid w:val="00C5019E"/>
    <w:rsid w:val="00C74260"/>
    <w:rsid w:val="00CA464C"/>
    <w:rsid w:val="00D5251E"/>
    <w:rsid w:val="00DE0D21"/>
    <w:rsid w:val="00E162DB"/>
    <w:rsid w:val="00E310AE"/>
    <w:rsid w:val="00E86567"/>
    <w:rsid w:val="00E94B3C"/>
    <w:rsid w:val="00EA564B"/>
    <w:rsid w:val="00EB2E07"/>
    <w:rsid w:val="00EB439F"/>
    <w:rsid w:val="00EC4C7A"/>
    <w:rsid w:val="00EF6E3D"/>
    <w:rsid w:val="00F35362"/>
    <w:rsid w:val="00F44B9D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A9342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88</cp:revision>
  <dcterms:created xsi:type="dcterms:W3CDTF">2024-06-07T02:52:00Z</dcterms:created>
  <dcterms:modified xsi:type="dcterms:W3CDTF">2026-05-12T04:44:00Z</dcterms:modified>
</cp:coreProperties>
</file>